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4C" w:rsidRDefault="006D4F4C" w:rsidP="00DA5D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>Publiczna Szkoła Podstawowa nr 5 z O.I. w Kluczborku</w:t>
      </w: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-561975</wp:posOffset>
            </wp:positionV>
            <wp:extent cx="1128395" cy="1123950"/>
            <wp:effectExtent l="0" t="0" r="0" b="0"/>
            <wp:wrapSquare wrapText="largest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F4C" w:rsidRDefault="006D4F4C" w:rsidP="00DA5D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4F4C" w:rsidRDefault="006D4F4C" w:rsidP="00DA5D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4F4C" w:rsidRDefault="006D4F4C" w:rsidP="00DA5D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4F4C" w:rsidRPr="009C7168" w:rsidRDefault="006D4F4C" w:rsidP="006D4F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C7168">
        <w:rPr>
          <w:rFonts w:ascii="Arial" w:hAnsi="Arial" w:cs="Arial"/>
          <w:sz w:val="24"/>
          <w:szCs w:val="24"/>
        </w:rPr>
        <w:t>Scenariusz lekcji z edukacji informatycznej w klasie II</w:t>
      </w:r>
      <w:r>
        <w:rPr>
          <w:rFonts w:ascii="Arial" w:hAnsi="Arial" w:cs="Arial"/>
          <w:sz w:val="24"/>
          <w:szCs w:val="24"/>
        </w:rPr>
        <w:t>I</w:t>
      </w:r>
      <w:r w:rsidRPr="009C7168">
        <w:rPr>
          <w:rFonts w:ascii="Arial" w:hAnsi="Arial" w:cs="Arial"/>
          <w:sz w:val="24"/>
          <w:szCs w:val="24"/>
        </w:rPr>
        <w:t>.</w:t>
      </w:r>
    </w:p>
    <w:p w:rsidR="006D4F4C" w:rsidRPr="009C7168" w:rsidRDefault="006D4F4C" w:rsidP="006D4F4C">
      <w:pPr>
        <w:pStyle w:val="Akapitzlist"/>
        <w:spacing w:after="0" w:line="360" w:lineRule="auto"/>
        <w:ind w:left="0"/>
        <w:rPr>
          <w:rFonts w:ascii="Arial" w:hAnsi="Arial"/>
          <w:sz w:val="24"/>
          <w:szCs w:val="24"/>
        </w:rPr>
      </w:pPr>
      <w:r w:rsidRPr="009C7168">
        <w:rPr>
          <w:rFonts w:ascii="Arial" w:hAnsi="Arial" w:cs="Arial"/>
          <w:sz w:val="24"/>
          <w:szCs w:val="24"/>
        </w:rPr>
        <w:t>Czas trwania zajęć: 45 min</w:t>
      </w:r>
    </w:p>
    <w:p w:rsidR="006D4F4C" w:rsidRPr="006D4F4C" w:rsidRDefault="006D4F4C" w:rsidP="006D4F4C">
      <w:pPr>
        <w:spacing w:after="0" w:line="360" w:lineRule="auto"/>
        <w:rPr>
          <w:rFonts w:ascii="Arial" w:hAnsi="Arial"/>
          <w:sz w:val="24"/>
          <w:szCs w:val="24"/>
        </w:rPr>
      </w:pPr>
      <w:r w:rsidRPr="009C7168">
        <w:rPr>
          <w:rFonts w:ascii="Arial" w:hAnsi="Arial" w:cs="Arial"/>
          <w:sz w:val="24"/>
          <w:szCs w:val="24"/>
        </w:rPr>
        <w:t>Zajęcia przygotowała i przeprowadziła: Beata Kot</w:t>
      </w:r>
      <w:r>
        <w:rPr>
          <w:rFonts w:ascii="Arial" w:hAnsi="Arial" w:cs="Arial"/>
          <w:sz w:val="24"/>
          <w:szCs w:val="24"/>
        </w:rPr>
        <w:t>.</w:t>
      </w:r>
    </w:p>
    <w:p w:rsidR="00FA6F71" w:rsidRPr="00DA5D3B" w:rsidRDefault="00FA6F71" w:rsidP="00DA5D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5D3B">
        <w:rPr>
          <w:rFonts w:ascii="Arial" w:hAnsi="Arial" w:cs="Arial"/>
          <w:sz w:val="24"/>
          <w:szCs w:val="24"/>
        </w:rPr>
        <w:t>Temat: Rysowanie figur geometrycznych w Logomocji.</w:t>
      </w:r>
    </w:p>
    <w:p w:rsidR="00FA6F71" w:rsidRPr="00DA5D3B" w:rsidRDefault="00FA6F71" w:rsidP="00DA5D3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DA5D3B">
        <w:rPr>
          <w:rFonts w:ascii="Arial" w:hAnsi="Arial" w:cs="Arial"/>
        </w:rPr>
        <w:t xml:space="preserve">Cele ogólne: </w:t>
      </w:r>
    </w:p>
    <w:p w:rsidR="00FA6F71" w:rsidRPr="002300E8" w:rsidRDefault="00FA6F71" w:rsidP="002300E8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00E8">
        <w:rPr>
          <w:rFonts w:ascii="Arial" w:hAnsi="Arial" w:cs="Arial"/>
          <w:sz w:val="24"/>
          <w:szCs w:val="24"/>
        </w:rPr>
        <w:t xml:space="preserve">Rozwijanie umiejętności tworzenia prostych procedur. Zastosowania poleceń Logo. </w:t>
      </w:r>
    </w:p>
    <w:p w:rsidR="00FA6F71" w:rsidRPr="002300E8" w:rsidRDefault="00FA6F71" w:rsidP="002300E8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00E8">
        <w:rPr>
          <w:rFonts w:ascii="Arial" w:hAnsi="Arial" w:cs="Arial"/>
          <w:sz w:val="24"/>
          <w:szCs w:val="24"/>
        </w:rPr>
        <w:t>Kształtowanie umiejętności definiowania i wywoływania procedur w środowisku logomocji. Rysowanie figur geometrycznych w Logomocji.</w:t>
      </w:r>
    </w:p>
    <w:p w:rsidR="00FA6F71" w:rsidRDefault="00FA6F71" w:rsidP="002300E8">
      <w:pPr>
        <w:pStyle w:val="NormalnyWeb"/>
        <w:spacing w:before="0" w:beforeAutospacing="0" w:after="0" w:afterAutospacing="0"/>
        <w:ind w:left="720"/>
        <w:rPr>
          <w:rFonts w:ascii="Arial" w:hAnsi="Arial" w:cs="Arial"/>
        </w:rPr>
      </w:pPr>
    </w:p>
    <w:p w:rsidR="00FA6F71" w:rsidRPr="00DA5D3B" w:rsidRDefault="00FA6F71" w:rsidP="00DA5D3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DA5D3B">
        <w:rPr>
          <w:rFonts w:ascii="Arial" w:hAnsi="Arial" w:cs="Arial"/>
        </w:rPr>
        <w:t xml:space="preserve">Cele szczegółowe: </w:t>
      </w:r>
    </w:p>
    <w:p w:rsidR="00FA6F71" w:rsidRPr="00DA5D3B" w:rsidRDefault="00FA6F71" w:rsidP="00DA5D3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DA5D3B">
        <w:rPr>
          <w:rFonts w:ascii="Arial" w:hAnsi="Arial" w:cs="Arial"/>
        </w:rPr>
        <w:t xml:space="preserve">Uczeń: </w:t>
      </w:r>
    </w:p>
    <w:p w:rsidR="00FA6F71" w:rsidRPr="007D334B" w:rsidRDefault="00FA6F71" w:rsidP="007D334B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rozpoznaje i nazywa figury geometryczne, </w:t>
      </w:r>
    </w:p>
    <w:p w:rsidR="00FA6F71" w:rsidRDefault="00FA6F71" w:rsidP="007D334B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DA5D3B">
        <w:rPr>
          <w:rFonts w:ascii="Arial" w:hAnsi="Arial" w:cs="Arial"/>
        </w:rPr>
        <w:t xml:space="preserve">zna podstawowe wiadomości związane z językiem i środowiskiem programu Logomocja , </w:t>
      </w:r>
    </w:p>
    <w:p w:rsidR="00FA6F71" w:rsidRPr="003A5AE3" w:rsidRDefault="00FA6F71" w:rsidP="007D334B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stosuje komendy programu służące do sterowania żółwiem do rysowania kwadratów, prostokątów, trójkątów i innych figur,</w:t>
      </w:r>
    </w:p>
    <w:p w:rsidR="00FA6F71" w:rsidRDefault="00FA6F71" w:rsidP="007D334B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DA5D3B">
        <w:rPr>
          <w:rFonts w:ascii="Arial" w:hAnsi="Arial" w:cs="Arial"/>
        </w:rPr>
        <w:t xml:space="preserve">potrafi opisać budowę okna programu, </w:t>
      </w:r>
    </w:p>
    <w:p w:rsidR="00FA6F71" w:rsidRDefault="00FA6F71" w:rsidP="007D334B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DA5D3B">
        <w:rPr>
          <w:rFonts w:ascii="Arial" w:hAnsi="Arial" w:cs="Arial"/>
        </w:rPr>
        <w:t xml:space="preserve">zna pojęcie procedury i podstawowe polecenia pierwotne, </w:t>
      </w:r>
    </w:p>
    <w:p w:rsidR="00FA6F71" w:rsidRDefault="00FA6F71" w:rsidP="007D334B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DA5D3B">
        <w:rPr>
          <w:rFonts w:ascii="Arial" w:hAnsi="Arial" w:cs="Arial"/>
        </w:rPr>
        <w:t xml:space="preserve">potrafi zastosować poznane polecenia pierwotne do rozwiązania określonego problemu, </w:t>
      </w:r>
      <w:r>
        <w:rPr>
          <w:rFonts w:ascii="Arial" w:hAnsi="Arial" w:cs="Arial"/>
          <w:color w:val="000000"/>
          <w:shd w:val="clear" w:color="auto" w:fill="FFFFFF"/>
        </w:rPr>
        <w:t>potrafi reagować na błędy, poprawiać je</w:t>
      </w:r>
    </w:p>
    <w:p w:rsidR="00FA6F71" w:rsidRDefault="00FA6F71" w:rsidP="007D334B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DA5D3B">
        <w:rPr>
          <w:rFonts w:ascii="Arial" w:hAnsi="Arial" w:cs="Arial"/>
        </w:rPr>
        <w:t xml:space="preserve">potrafi zaplanować i napisać proste procedury graficzne, </w:t>
      </w:r>
    </w:p>
    <w:p w:rsidR="00FA6F71" w:rsidRDefault="00FA6F71" w:rsidP="007D334B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DA5D3B">
        <w:rPr>
          <w:rFonts w:ascii="Arial" w:hAnsi="Arial" w:cs="Arial"/>
        </w:rPr>
        <w:t xml:space="preserve">potrafi zmodyfikować wcześniej stworzoną procedurę. </w:t>
      </w:r>
    </w:p>
    <w:p w:rsidR="00FA6F71" w:rsidRDefault="00FA6F71" w:rsidP="00DA5D3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DA5D3B">
        <w:rPr>
          <w:rFonts w:ascii="Arial" w:hAnsi="Arial" w:cs="Arial"/>
        </w:rPr>
        <w:t xml:space="preserve">Metody: </w:t>
      </w:r>
    </w:p>
    <w:p w:rsidR="00FA6F71" w:rsidRPr="003A5AE3" w:rsidRDefault="00FA6F71" w:rsidP="007D334B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DA5D3B">
        <w:rPr>
          <w:rFonts w:ascii="Arial" w:hAnsi="Arial" w:cs="Arial"/>
        </w:rPr>
        <w:t xml:space="preserve">pogadanka z pokazem, </w:t>
      </w:r>
    </w:p>
    <w:p w:rsidR="00FA6F71" w:rsidRPr="00FE4951" w:rsidRDefault="00FA6F71" w:rsidP="007D334B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DA5D3B">
        <w:rPr>
          <w:rFonts w:ascii="Arial" w:hAnsi="Arial" w:cs="Arial"/>
          <w:color w:val="000000"/>
        </w:rPr>
        <w:t xml:space="preserve">analizowanie gotowych procedur, </w:t>
      </w:r>
    </w:p>
    <w:p w:rsidR="00FA6F71" w:rsidRPr="00DA5D3B" w:rsidRDefault="00FA6F71" w:rsidP="00FE4951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A5D3B">
        <w:rPr>
          <w:rFonts w:ascii="Arial" w:hAnsi="Arial" w:cs="Arial"/>
          <w:color w:val="000000"/>
        </w:rPr>
        <w:t>ćwiczenia metod programowania.</w:t>
      </w:r>
    </w:p>
    <w:p w:rsidR="00FA6F71" w:rsidRPr="00DA5D3B" w:rsidRDefault="00FA6F71" w:rsidP="00FE4951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  <w:r w:rsidRPr="00DA5D3B">
        <w:rPr>
          <w:rFonts w:ascii="Arial" w:hAnsi="Arial" w:cs="Arial"/>
          <w:color w:val="000000"/>
        </w:rPr>
        <w:t>Formy pracy:</w:t>
      </w:r>
    </w:p>
    <w:p w:rsidR="00FA6F71" w:rsidRPr="00DA5D3B" w:rsidRDefault="00FA6F71" w:rsidP="00FE4951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A5D3B">
        <w:rPr>
          <w:rFonts w:ascii="Arial" w:hAnsi="Arial" w:cs="Arial"/>
          <w:color w:val="000000"/>
        </w:rPr>
        <w:t>Praca indywidualna przy jednym stanowisku komputerowym.</w:t>
      </w:r>
    </w:p>
    <w:p w:rsidR="00FA6F71" w:rsidRDefault="00FA6F71" w:rsidP="00DA5D3B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FA6F71" w:rsidRDefault="00FA6F71" w:rsidP="00DA5D3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DA5D3B">
        <w:rPr>
          <w:rFonts w:ascii="Arial" w:hAnsi="Arial" w:cs="Arial"/>
        </w:rPr>
        <w:t xml:space="preserve">Środki dydaktyczne: </w:t>
      </w:r>
    </w:p>
    <w:p w:rsidR="00FA6F71" w:rsidRDefault="00FA6F71" w:rsidP="007D334B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DA5D3B">
        <w:rPr>
          <w:rFonts w:ascii="Arial" w:hAnsi="Arial" w:cs="Arial"/>
        </w:rPr>
        <w:t xml:space="preserve">komputer, </w:t>
      </w:r>
    </w:p>
    <w:p w:rsidR="00FA6F71" w:rsidRDefault="00FA6F71" w:rsidP="007D334B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DA5D3B">
        <w:rPr>
          <w:rFonts w:ascii="Arial" w:hAnsi="Arial" w:cs="Arial"/>
        </w:rPr>
        <w:t xml:space="preserve">program Logomocja, </w:t>
      </w:r>
    </w:p>
    <w:p w:rsidR="00FA6F71" w:rsidRDefault="00FA6F71" w:rsidP="007D334B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DA5D3B">
        <w:rPr>
          <w:rFonts w:ascii="Arial" w:hAnsi="Arial" w:cs="Arial"/>
        </w:rPr>
        <w:t xml:space="preserve">tablica z projektorem, </w:t>
      </w:r>
    </w:p>
    <w:p w:rsidR="00FA6F71" w:rsidRPr="00FE4951" w:rsidRDefault="00FA6F71" w:rsidP="007D334B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DA5D3B">
        <w:rPr>
          <w:rFonts w:ascii="Arial" w:hAnsi="Arial" w:cs="Arial"/>
          <w:color w:val="000000"/>
        </w:rPr>
        <w:t>gotowe przykłady procedur.</w:t>
      </w:r>
    </w:p>
    <w:p w:rsidR="00FA6F71" w:rsidRDefault="00FA6F71" w:rsidP="00FE4951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FA6F71" w:rsidRDefault="00FA6F71" w:rsidP="00DA5D3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DA5D3B">
        <w:rPr>
          <w:rFonts w:ascii="Arial" w:hAnsi="Arial" w:cs="Arial"/>
        </w:rPr>
        <w:t xml:space="preserve">Przebieg zajęć: </w:t>
      </w:r>
    </w:p>
    <w:p w:rsidR="00FA6F71" w:rsidRDefault="00FA6F71" w:rsidP="007D334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</w:rPr>
      </w:pPr>
      <w:r w:rsidRPr="00DA5D3B">
        <w:rPr>
          <w:rFonts w:ascii="Arial" w:hAnsi="Arial" w:cs="Arial"/>
        </w:rPr>
        <w:t xml:space="preserve">Zapoznanie z tematem i celami zajęć. </w:t>
      </w:r>
    </w:p>
    <w:p w:rsidR="00FA6F71" w:rsidRDefault="00FA6F71" w:rsidP="007D334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Wprowadzenie do tematu zajęć: Prowadzący pokazuje dzieciom figury geometryczne (kwadrat, prostokąt). Prosi, aby dzieci nazwały figury, policzyły liczbę boków itp.</w:t>
      </w:r>
    </w:p>
    <w:p w:rsidR="00FA6F71" w:rsidRDefault="00FA6F71" w:rsidP="007D334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</w:rPr>
      </w:pPr>
      <w:r w:rsidRPr="00DA5D3B">
        <w:rPr>
          <w:rFonts w:ascii="Arial" w:hAnsi="Arial" w:cs="Arial"/>
        </w:rPr>
        <w:t xml:space="preserve">Rozmowa o realizacji zadania. </w:t>
      </w:r>
    </w:p>
    <w:p w:rsidR="00FA6F71" w:rsidRDefault="00FA6F71" w:rsidP="007D334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</w:rPr>
      </w:pPr>
      <w:r w:rsidRPr="00DA5D3B">
        <w:rPr>
          <w:rFonts w:ascii="Arial" w:hAnsi="Arial" w:cs="Arial"/>
        </w:rPr>
        <w:t xml:space="preserve">Uruchomienie programu Logomocja. </w:t>
      </w:r>
    </w:p>
    <w:p w:rsidR="00FA6F71" w:rsidRPr="002300E8" w:rsidRDefault="00FA6F71" w:rsidP="002039BF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</w:rPr>
      </w:pPr>
      <w:r w:rsidRPr="002300E8">
        <w:rPr>
          <w:rFonts w:ascii="Arial" w:hAnsi="Arial" w:cs="Arial"/>
        </w:rPr>
        <w:lastRenderedPageBreak/>
        <w:t xml:space="preserve">Przypomnienie budowy środowiska pracy Logomocji: -pasek menu (zawiera polecenia służące ustawiana wszystkich opcji w programie), - pasek narzędzi (zawiera ikony z najczęściej wykorzystywanymi opcjami programu), - okno główne programu (okno po którym porusza się żółw), - okno tekstowe (okno, w którym wprowadza się komendy poruszające żółwiem). </w:t>
      </w:r>
    </w:p>
    <w:p w:rsidR="00FA6F71" w:rsidRDefault="00FA6F71" w:rsidP="007D334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Przypomnienie i o</w:t>
      </w:r>
      <w:r w:rsidRPr="00DA5D3B">
        <w:rPr>
          <w:rFonts w:ascii="Arial" w:hAnsi="Arial" w:cs="Arial"/>
        </w:rPr>
        <w:t xml:space="preserve">mówienie poznanych podstawowych komend. </w:t>
      </w:r>
    </w:p>
    <w:p w:rsidR="00FA6F71" w:rsidRDefault="00FA6F71" w:rsidP="007D334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</w:rPr>
      </w:pPr>
      <w:r w:rsidRPr="00DA5D3B">
        <w:rPr>
          <w:rFonts w:ascii="Arial" w:hAnsi="Arial" w:cs="Arial"/>
        </w:rPr>
        <w:t xml:space="preserve">Tworzenie przez uczniów rysunków (kwadrat, prostokąt, </w:t>
      </w:r>
      <w:r>
        <w:rPr>
          <w:rFonts w:ascii="Arial" w:hAnsi="Arial" w:cs="Arial"/>
        </w:rPr>
        <w:t>trójkąt</w:t>
      </w:r>
      <w:r w:rsidRPr="00DA5D3B">
        <w:rPr>
          <w:rFonts w:ascii="Arial" w:hAnsi="Arial" w:cs="Arial"/>
        </w:rPr>
        <w:t xml:space="preserve"> w trybie dialogu z Logo z wykorzystaniem pierwotnych poleceń (sprawdzenie poprawności wykonanego zadania z </w:t>
      </w:r>
      <w:r>
        <w:rPr>
          <w:rFonts w:ascii="Arial" w:hAnsi="Arial" w:cs="Arial"/>
        </w:rPr>
        <w:t>wzorem na tablicy</w:t>
      </w:r>
      <w:r w:rsidRPr="00DA5D3B">
        <w:rPr>
          <w:rFonts w:ascii="Arial" w:hAnsi="Arial" w:cs="Arial"/>
        </w:rPr>
        <w:t xml:space="preserve">) </w:t>
      </w:r>
    </w:p>
    <w:p w:rsidR="00FA6F71" w:rsidRDefault="00FA6F71" w:rsidP="007D334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</w:rPr>
      </w:pPr>
      <w:r w:rsidRPr="00DA5D3B">
        <w:rPr>
          <w:rFonts w:ascii="Arial" w:hAnsi="Arial" w:cs="Arial"/>
        </w:rPr>
        <w:t xml:space="preserve">Uruchomienie edytora procedur </w:t>
      </w:r>
    </w:p>
    <w:p w:rsidR="00FA6F71" w:rsidRDefault="00FA6F71" w:rsidP="007D334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</w:rPr>
      </w:pPr>
      <w:r w:rsidRPr="00DA5D3B">
        <w:rPr>
          <w:rFonts w:ascii="Arial" w:hAnsi="Arial" w:cs="Arial"/>
        </w:rPr>
        <w:t>Praca uczniów zgodnie z</w:t>
      </w:r>
      <w:r>
        <w:rPr>
          <w:rFonts w:ascii="Arial" w:hAnsi="Arial" w:cs="Arial"/>
        </w:rPr>
        <w:t xml:space="preserve"> kolejnością zadań</w:t>
      </w:r>
    </w:p>
    <w:p w:rsidR="00FA6F71" w:rsidRDefault="00FA6F71" w:rsidP="007D334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</w:rPr>
      </w:pPr>
      <w:r w:rsidRPr="00DA5D3B">
        <w:rPr>
          <w:rFonts w:ascii="Arial" w:hAnsi="Arial" w:cs="Arial"/>
        </w:rPr>
        <w:t xml:space="preserve">Tworzenie procedury rysującej kwadrat, </w:t>
      </w:r>
      <w:r>
        <w:rPr>
          <w:rFonts w:ascii="Arial" w:hAnsi="Arial" w:cs="Arial"/>
        </w:rPr>
        <w:t xml:space="preserve">prostokąt, </w:t>
      </w:r>
      <w:r w:rsidRPr="00DA5D3B">
        <w:rPr>
          <w:rFonts w:ascii="Arial" w:hAnsi="Arial" w:cs="Arial"/>
        </w:rPr>
        <w:t xml:space="preserve">trójkąt </w:t>
      </w:r>
    </w:p>
    <w:p w:rsidR="00FA6F71" w:rsidRDefault="00FA6F71" w:rsidP="007D334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</w:rPr>
      </w:pPr>
      <w:r w:rsidRPr="00DA5D3B">
        <w:rPr>
          <w:rFonts w:ascii="Arial" w:hAnsi="Arial" w:cs="Arial"/>
        </w:rPr>
        <w:t xml:space="preserve">Sprawdzenie działania procedury (kilkakrotne jej wywołanie w celu sprawdzenia poprawności rysowania) </w:t>
      </w:r>
    </w:p>
    <w:p w:rsidR="006D4F4C" w:rsidRDefault="00FA6F71" w:rsidP="00DA5D3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</w:rPr>
      </w:pPr>
      <w:r w:rsidRPr="00DA5D3B">
        <w:rPr>
          <w:rFonts w:ascii="Arial" w:hAnsi="Arial" w:cs="Arial"/>
        </w:rPr>
        <w:t xml:space="preserve">Tworzenie figur wg własnego pomysłu. </w:t>
      </w:r>
    </w:p>
    <w:p w:rsidR="006D4F4C" w:rsidRDefault="00FA6F71" w:rsidP="00DA5D3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</w:rPr>
      </w:pPr>
      <w:r w:rsidRPr="006D4F4C">
        <w:rPr>
          <w:rFonts w:ascii="Arial" w:hAnsi="Arial" w:cs="Arial"/>
        </w:rPr>
        <w:t xml:space="preserve">Wykonywanie zadań graficznych. Uczniowie rysują kolejne zadane im rysunki z podręcznika. Z pewnością będą pracowali w różnym tempie. Uczniom sprawniejszym można polecić wykonanie dodatkowego zadania  w materiałach dodatkowych do tej lekcji. </w:t>
      </w:r>
    </w:p>
    <w:p w:rsidR="00FA6F71" w:rsidRPr="006D4F4C" w:rsidRDefault="006D4F4C" w:rsidP="00DA5D3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 w:rsidR="00FA6F71" w:rsidRPr="006D4F4C">
        <w:rPr>
          <w:rFonts w:ascii="Arial" w:hAnsi="Arial" w:cs="Arial"/>
        </w:rPr>
        <w:t xml:space="preserve">Ocena prac. </w:t>
      </w:r>
    </w:p>
    <w:p w:rsidR="00FA6F71" w:rsidRDefault="00FA6F71" w:rsidP="00DA5D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6F71" w:rsidRPr="00DA5D3B" w:rsidRDefault="00FA6F71" w:rsidP="00DA5D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5D3B">
        <w:rPr>
          <w:rFonts w:ascii="Arial" w:hAnsi="Arial" w:cs="Arial"/>
          <w:sz w:val="24"/>
          <w:szCs w:val="24"/>
        </w:rPr>
        <w:t xml:space="preserve">Zadanie </w:t>
      </w:r>
      <w:r>
        <w:rPr>
          <w:rFonts w:ascii="Arial" w:hAnsi="Arial" w:cs="Arial"/>
          <w:sz w:val="24"/>
          <w:szCs w:val="24"/>
        </w:rPr>
        <w:t>1</w:t>
      </w:r>
      <w:r w:rsidRPr="00DA5D3B">
        <w:rPr>
          <w:rFonts w:ascii="Arial" w:hAnsi="Arial" w:cs="Arial"/>
          <w:sz w:val="24"/>
          <w:szCs w:val="24"/>
        </w:rPr>
        <w:t xml:space="preserve">. Narysuj zielony kwadrat o boku 60 kroków. Ponieważ ruchy żółwia się powtarzają, warto skorzystać z polecenia powtórz. </w:t>
      </w:r>
    </w:p>
    <w:p w:rsidR="00FA6F71" w:rsidRDefault="00FA6F71" w:rsidP="00DA5D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5D3B">
        <w:rPr>
          <w:rFonts w:ascii="Arial" w:hAnsi="Arial" w:cs="Arial"/>
          <w:sz w:val="24"/>
          <w:szCs w:val="24"/>
        </w:rPr>
        <w:t xml:space="preserve">Rysowanie kwadratu: </w:t>
      </w:r>
    </w:p>
    <w:p w:rsidR="00FA6F71" w:rsidRDefault="006D4F4C" w:rsidP="00DA5D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15000" cy="1247775"/>
            <wp:effectExtent l="0" t="0" r="0" b="9525"/>
            <wp:docPr id="1" name="Obraz 4" descr="Obraz zawierający wykres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 zawierający wykres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F71" w:rsidRDefault="00FA6F71" w:rsidP="00DA5D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6F71" w:rsidRPr="00DA5D3B" w:rsidRDefault="00FA6F71" w:rsidP="00DA5D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6F71" w:rsidRPr="00DA5D3B" w:rsidRDefault="00FA6F71" w:rsidP="00DA5D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</w:t>
      </w:r>
      <w:r w:rsidRPr="00DA5D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</w:p>
    <w:p w:rsidR="00FA6F71" w:rsidRPr="00DA5D3B" w:rsidRDefault="00FA6F71" w:rsidP="00DA5D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5D3B">
        <w:rPr>
          <w:rFonts w:ascii="Arial" w:hAnsi="Arial" w:cs="Arial"/>
          <w:sz w:val="24"/>
          <w:szCs w:val="24"/>
        </w:rPr>
        <w:t>Rysowanie prostokąta Potrzebne są dwa polecenia: np i lw. Można obracad żółwia w stronę prawą wtedy lw zamieniamy na pw Rysujemy prostokąt o długości boków: 150 i 50 kroków. np 150 lw 90 np 50 lw 90 np 150 lw 90 np 50 Jeśli chcemy uprościd zapis, możemy zastosowa</w:t>
      </w:r>
      <w:r>
        <w:rPr>
          <w:rFonts w:ascii="Arial" w:hAnsi="Arial" w:cs="Arial"/>
          <w:sz w:val="24"/>
          <w:szCs w:val="24"/>
        </w:rPr>
        <w:t>ć</w:t>
      </w:r>
      <w:r w:rsidRPr="00DA5D3B">
        <w:rPr>
          <w:rFonts w:ascii="Arial" w:hAnsi="Arial" w:cs="Arial"/>
          <w:sz w:val="24"/>
          <w:szCs w:val="24"/>
        </w:rPr>
        <w:t xml:space="preserve"> polecenie powtórz. powtórz 2 [np 150 lw 90 np 50 lw 90]</w:t>
      </w:r>
    </w:p>
    <w:p w:rsidR="00FA6F71" w:rsidRPr="00DA5D3B" w:rsidRDefault="00FA6F71" w:rsidP="00DA5D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6F71" w:rsidRPr="00DA5D3B" w:rsidRDefault="006D4F4C" w:rsidP="00DA5D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34050" cy="31527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F71" w:rsidRDefault="00FA6F71" w:rsidP="00DA5D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6F71" w:rsidRDefault="00FA6F71" w:rsidP="00DA5D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6F71" w:rsidRDefault="00FA6F71" w:rsidP="00DA5D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3.</w:t>
      </w:r>
    </w:p>
    <w:p w:rsidR="00FA6F71" w:rsidRDefault="00FA6F71" w:rsidP="00DA5D3B">
      <w:pPr>
        <w:spacing w:after="0" w:line="240" w:lineRule="auto"/>
      </w:pPr>
      <w:r w:rsidRPr="00DA5D3B">
        <w:rPr>
          <w:rFonts w:ascii="Arial" w:hAnsi="Arial" w:cs="Arial"/>
          <w:sz w:val="24"/>
          <w:szCs w:val="24"/>
        </w:rPr>
        <w:t xml:space="preserve">Rysowanie trójkąta równobocznego Potrzebne są dwa polecanie: np i lw (lub pw). Trójkąt równoboczny o boku 100. np 100 lw 120 np 100 lw </w:t>
      </w:r>
      <w:r w:rsidR="006D4F4C">
        <w:rPr>
          <w:rFonts w:ascii="Arial" w:hAnsi="Arial" w:cs="Arial"/>
          <w:sz w:val="24"/>
          <w:szCs w:val="24"/>
        </w:rPr>
        <w:t>120 np 100 Jeśli chcemy uprościć zapis, możemy zastosować</w:t>
      </w:r>
      <w:r w:rsidRPr="00DA5D3B">
        <w:rPr>
          <w:rFonts w:ascii="Arial" w:hAnsi="Arial" w:cs="Arial"/>
          <w:sz w:val="24"/>
          <w:szCs w:val="24"/>
        </w:rPr>
        <w:t xml:space="preserve"> polecenie powtórz. powtórz 3 [np 100, lw 120] Kąt 1200 po odjęciu od 1800 daje kąt</w:t>
      </w:r>
      <w:r>
        <w:t xml:space="preserve"> wewnętrzny trójkąta 600 .</w:t>
      </w:r>
    </w:p>
    <w:p w:rsidR="00FA6F71" w:rsidRDefault="00FA6F71" w:rsidP="00DA5D3B">
      <w:pPr>
        <w:spacing w:after="0" w:line="240" w:lineRule="auto"/>
      </w:pPr>
    </w:p>
    <w:p w:rsidR="00FA6F71" w:rsidRDefault="006D4F4C" w:rsidP="00DA5D3B">
      <w:pPr>
        <w:spacing w:after="0" w:line="240" w:lineRule="auto"/>
      </w:pPr>
      <w:r>
        <w:rPr>
          <w:noProof/>
          <w:lang w:eastAsia="pl-PL"/>
        </w:rPr>
        <w:drawing>
          <wp:inline distT="0" distB="0" distL="0" distR="0">
            <wp:extent cx="5724525" cy="3238500"/>
            <wp:effectExtent l="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F71" w:rsidRDefault="00FA6F71" w:rsidP="00DA5D3B">
      <w:pPr>
        <w:spacing w:after="0" w:line="240" w:lineRule="auto"/>
      </w:pPr>
    </w:p>
    <w:p w:rsidR="00FA6F71" w:rsidRDefault="00FA6F71" w:rsidP="00DA5D3B">
      <w:pPr>
        <w:spacing w:after="0" w:line="240" w:lineRule="auto"/>
      </w:pPr>
    </w:p>
    <w:p w:rsidR="00FA6F71" w:rsidRDefault="00FA6F71" w:rsidP="00DA5D3B">
      <w:pPr>
        <w:spacing w:after="0" w:line="240" w:lineRule="auto"/>
      </w:pPr>
    </w:p>
    <w:p w:rsidR="00FA6F71" w:rsidRDefault="00FA6F71" w:rsidP="00DA5D3B">
      <w:pPr>
        <w:spacing w:after="0" w:line="240" w:lineRule="auto"/>
      </w:pPr>
    </w:p>
    <w:p w:rsidR="00FA6F71" w:rsidRPr="00532330" w:rsidRDefault="00FA6F71" w:rsidP="00DA5D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2330">
        <w:rPr>
          <w:rFonts w:ascii="Arial" w:hAnsi="Arial" w:cs="Arial"/>
          <w:sz w:val="24"/>
          <w:szCs w:val="24"/>
        </w:rPr>
        <w:t>Zadanie dodatkowe:</w:t>
      </w:r>
    </w:p>
    <w:p w:rsidR="00FA6F71" w:rsidRDefault="00FA6F71" w:rsidP="00DA5D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2330">
        <w:rPr>
          <w:rFonts w:ascii="Arial" w:hAnsi="Arial" w:cs="Arial"/>
          <w:sz w:val="24"/>
          <w:szCs w:val="24"/>
        </w:rPr>
        <w:t xml:space="preserve">Narysuj wielokąt. W tym celu wpisz następujące komendy: </w:t>
      </w:r>
    </w:p>
    <w:p w:rsidR="00FA6F71" w:rsidRPr="00532330" w:rsidRDefault="00FA6F71" w:rsidP="00DA5D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2330">
        <w:rPr>
          <w:rFonts w:ascii="Arial" w:hAnsi="Arial" w:cs="Arial"/>
          <w:sz w:val="24"/>
          <w:szCs w:val="24"/>
        </w:rPr>
        <w:lastRenderedPageBreak/>
        <w:t>powtórz 4 [np 50 pw 90 np 50 pw 90 np 50 pw 90 np. 50 lw 90 np 50 lw 90]</w:t>
      </w:r>
    </w:p>
    <w:p w:rsidR="00FA6F71" w:rsidRPr="00532330" w:rsidRDefault="00FA6F71" w:rsidP="00DA5D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2330">
        <w:rPr>
          <w:rFonts w:ascii="Arial" w:hAnsi="Arial" w:cs="Arial"/>
          <w:sz w:val="24"/>
          <w:szCs w:val="24"/>
        </w:rPr>
        <w:t>Tak powinien wyglądać efekt twojej prac</w:t>
      </w:r>
      <w:r>
        <w:rPr>
          <w:rFonts w:ascii="Arial" w:hAnsi="Arial" w:cs="Arial"/>
          <w:sz w:val="24"/>
          <w:szCs w:val="24"/>
        </w:rPr>
        <w:t>;</w:t>
      </w:r>
    </w:p>
    <w:p w:rsidR="00FA6F71" w:rsidRDefault="006D4F4C" w:rsidP="00DA5D3B">
      <w:pPr>
        <w:spacing w:after="0" w:line="240" w:lineRule="auto"/>
      </w:pPr>
      <w:r>
        <w:rPr>
          <w:noProof/>
          <w:lang w:eastAsia="pl-PL"/>
        </w:rPr>
        <w:drawing>
          <wp:inline distT="0" distB="0" distL="0" distR="0">
            <wp:extent cx="2295525" cy="2257425"/>
            <wp:effectExtent l="0" t="0" r="9525" b="9525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F71" w:rsidRDefault="00FA6F71" w:rsidP="00DA5D3B">
      <w:pPr>
        <w:spacing w:after="0" w:line="240" w:lineRule="auto"/>
      </w:pPr>
    </w:p>
    <w:p w:rsidR="00FA6F71" w:rsidRPr="00DA5D3B" w:rsidRDefault="00FA6F71" w:rsidP="005323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5D3B">
        <w:rPr>
          <w:rFonts w:ascii="Arial" w:hAnsi="Arial" w:cs="Arial"/>
          <w:sz w:val="24"/>
          <w:szCs w:val="24"/>
        </w:rPr>
        <w:t>Potrzebne polecenia:</w:t>
      </w:r>
    </w:p>
    <w:p w:rsidR="00FA6F71" w:rsidRPr="00DA5D3B" w:rsidRDefault="00FA6F71" w:rsidP="005323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5D3B">
        <w:rPr>
          <w:rFonts w:ascii="Arial" w:hAnsi="Arial" w:cs="Arial"/>
          <w:sz w:val="24"/>
          <w:szCs w:val="24"/>
        </w:rPr>
        <w:t xml:space="preserve">pż - (pokaż żółwia) jeśli jest nie widoczny, pokazuje żółwia. </w:t>
      </w:r>
    </w:p>
    <w:p w:rsidR="00FA6F71" w:rsidRPr="00DA5D3B" w:rsidRDefault="00FA6F71" w:rsidP="005323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5D3B">
        <w:rPr>
          <w:rFonts w:ascii="Arial" w:hAnsi="Arial" w:cs="Arial"/>
          <w:sz w:val="24"/>
          <w:szCs w:val="24"/>
        </w:rPr>
        <w:t xml:space="preserve">sż - (schowaj żółwia) chowa żółwia. </w:t>
      </w:r>
    </w:p>
    <w:p w:rsidR="00FA6F71" w:rsidRPr="00DA5D3B" w:rsidRDefault="00FA6F71" w:rsidP="005323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5D3B">
        <w:rPr>
          <w:rFonts w:ascii="Arial" w:hAnsi="Arial" w:cs="Arial"/>
          <w:sz w:val="24"/>
          <w:szCs w:val="24"/>
        </w:rPr>
        <w:t xml:space="preserve">np - (naprzód) przesuwa żółwia do przodu o daną liczbę np. np 100. </w:t>
      </w:r>
    </w:p>
    <w:p w:rsidR="00FA6F71" w:rsidRPr="00DA5D3B" w:rsidRDefault="00FA6F71" w:rsidP="005323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5D3B">
        <w:rPr>
          <w:rFonts w:ascii="Arial" w:hAnsi="Arial" w:cs="Arial"/>
          <w:sz w:val="24"/>
          <w:szCs w:val="24"/>
        </w:rPr>
        <w:t xml:space="preserve">ws - (wstecz) cofa żółwia o daną liczbę np. ws 50. </w:t>
      </w:r>
    </w:p>
    <w:p w:rsidR="00FA6F71" w:rsidRPr="00DA5D3B" w:rsidRDefault="00FA6F71" w:rsidP="005323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5D3B">
        <w:rPr>
          <w:rFonts w:ascii="Arial" w:hAnsi="Arial" w:cs="Arial"/>
          <w:sz w:val="24"/>
          <w:szCs w:val="24"/>
        </w:rPr>
        <w:t xml:space="preserve">lw - (lewo) przesuwa żółwia o dany kąt w lewo np. lw 90. </w:t>
      </w:r>
    </w:p>
    <w:p w:rsidR="00FA6F71" w:rsidRPr="00DA5D3B" w:rsidRDefault="00FA6F71" w:rsidP="005323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5D3B">
        <w:rPr>
          <w:rFonts w:ascii="Arial" w:hAnsi="Arial" w:cs="Arial"/>
          <w:sz w:val="24"/>
          <w:szCs w:val="24"/>
        </w:rPr>
        <w:t xml:space="preserve">pw - (prawo) przesuwa żółwia o dany kąt w prawo np. pw 90. </w:t>
      </w:r>
    </w:p>
    <w:p w:rsidR="00FA6F71" w:rsidRPr="00DA5D3B" w:rsidRDefault="00FA6F71" w:rsidP="005323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5D3B">
        <w:rPr>
          <w:rFonts w:ascii="Arial" w:hAnsi="Arial" w:cs="Arial"/>
          <w:sz w:val="24"/>
          <w:szCs w:val="24"/>
        </w:rPr>
        <w:t xml:space="preserve">cs - (clear screen) czyści cały ekran z wpisanych procedur i ustawia żółwia na środku. </w:t>
      </w:r>
    </w:p>
    <w:p w:rsidR="00FA6F71" w:rsidRPr="00DA5D3B" w:rsidRDefault="00FA6F71" w:rsidP="005323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5D3B">
        <w:rPr>
          <w:rFonts w:ascii="Arial" w:hAnsi="Arial" w:cs="Arial"/>
          <w:sz w:val="24"/>
          <w:szCs w:val="24"/>
        </w:rPr>
        <w:t xml:space="preserve">odnowa - zresetuj ekran. </w:t>
      </w:r>
    </w:p>
    <w:p w:rsidR="00FA6F71" w:rsidRPr="00DA5D3B" w:rsidRDefault="00FA6F71" w:rsidP="005323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5D3B">
        <w:rPr>
          <w:rFonts w:ascii="Arial" w:hAnsi="Arial" w:cs="Arial"/>
          <w:sz w:val="24"/>
          <w:szCs w:val="24"/>
        </w:rPr>
        <w:t xml:space="preserve">pod - podnieś pisak. </w:t>
      </w:r>
    </w:p>
    <w:p w:rsidR="00FA6F71" w:rsidRPr="00DA5D3B" w:rsidRDefault="00FA6F71" w:rsidP="005323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5D3B">
        <w:rPr>
          <w:rFonts w:ascii="Arial" w:hAnsi="Arial" w:cs="Arial"/>
          <w:sz w:val="24"/>
          <w:szCs w:val="24"/>
        </w:rPr>
        <w:t xml:space="preserve">opu - opuść pisak. </w:t>
      </w:r>
    </w:p>
    <w:p w:rsidR="00FA6F71" w:rsidRPr="00DA5D3B" w:rsidRDefault="00FA6F71" w:rsidP="005323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5D3B">
        <w:rPr>
          <w:rFonts w:ascii="Arial" w:hAnsi="Arial" w:cs="Arial"/>
          <w:sz w:val="24"/>
          <w:szCs w:val="24"/>
        </w:rPr>
        <w:t xml:space="preserve">pówtórz - powtarza daną operację X razy np. powtórz 4. </w:t>
      </w:r>
    </w:p>
    <w:p w:rsidR="00FA6F71" w:rsidRPr="00DA5D3B" w:rsidRDefault="00FA6F71" w:rsidP="005323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5D3B">
        <w:rPr>
          <w:rFonts w:ascii="Arial" w:hAnsi="Arial" w:cs="Arial"/>
          <w:sz w:val="24"/>
          <w:szCs w:val="24"/>
        </w:rPr>
        <w:t xml:space="preserve">ustaltło - ustala dane tło </w:t>
      </w:r>
    </w:p>
    <w:p w:rsidR="00FA6F71" w:rsidRPr="00DA5D3B" w:rsidRDefault="00FA6F71" w:rsidP="005323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5D3B">
        <w:rPr>
          <w:rFonts w:ascii="Arial" w:hAnsi="Arial" w:cs="Arial"/>
          <w:sz w:val="24"/>
          <w:szCs w:val="24"/>
        </w:rPr>
        <w:t xml:space="preserve">ukp - ustal kolor pisaka. </w:t>
      </w:r>
    </w:p>
    <w:p w:rsidR="00FA6F71" w:rsidRPr="00DA5D3B" w:rsidRDefault="00FA6F71" w:rsidP="005323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5D3B">
        <w:rPr>
          <w:rFonts w:ascii="Arial" w:hAnsi="Arial" w:cs="Arial"/>
          <w:sz w:val="24"/>
          <w:szCs w:val="24"/>
        </w:rPr>
        <w:t>ugp - ustal grubość pisaka</w:t>
      </w:r>
    </w:p>
    <w:p w:rsidR="00FA6F71" w:rsidRDefault="00FA6F71" w:rsidP="00DA5D3B">
      <w:pPr>
        <w:spacing w:after="0" w:line="240" w:lineRule="auto"/>
      </w:pPr>
    </w:p>
    <w:sectPr w:rsidR="00FA6F71" w:rsidSect="00956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5DC"/>
    <w:multiLevelType w:val="hybridMultilevel"/>
    <w:tmpl w:val="53A8A562"/>
    <w:lvl w:ilvl="0" w:tplc="EC120C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B65A0"/>
    <w:multiLevelType w:val="hybridMultilevel"/>
    <w:tmpl w:val="C5140EEC"/>
    <w:lvl w:ilvl="0" w:tplc="EC120C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16DA9"/>
    <w:multiLevelType w:val="hybridMultilevel"/>
    <w:tmpl w:val="D1B473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0B1925"/>
    <w:multiLevelType w:val="hybridMultilevel"/>
    <w:tmpl w:val="ACF476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864F4C"/>
    <w:multiLevelType w:val="hybridMultilevel"/>
    <w:tmpl w:val="95F07C44"/>
    <w:lvl w:ilvl="0" w:tplc="EC120C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669C3"/>
    <w:multiLevelType w:val="hybridMultilevel"/>
    <w:tmpl w:val="58725F74"/>
    <w:lvl w:ilvl="0" w:tplc="EC120C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96AFF"/>
    <w:multiLevelType w:val="hybridMultilevel"/>
    <w:tmpl w:val="D4B476D8"/>
    <w:lvl w:ilvl="0" w:tplc="A5DC5ED0">
      <w:start w:val="12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55F60"/>
    <w:multiLevelType w:val="hybridMultilevel"/>
    <w:tmpl w:val="87007A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97134A"/>
    <w:multiLevelType w:val="hybridMultilevel"/>
    <w:tmpl w:val="3F08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C65F3"/>
    <w:multiLevelType w:val="hybridMultilevel"/>
    <w:tmpl w:val="E31C4D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C52726"/>
    <w:multiLevelType w:val="hybridMultilevel"/>
    <w:tmpl w:val="4448126A"/>
    <w:lvl w:ilvl="0" w:tplc="EC120C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17F33"/>
    <w:multiLevelType w:val="hybridMultilevel"/>
    <w:tmpl w:val="1C703F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530DAD"/>
    <w:multiLevelType w:val="hybridMultilevel"/>
    <w:tmpl w:val="9F062DD8"/>
    <w:lvl w:ilvl="0" w:tplc="EC120C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616324"/>
    <w:multiLevelType w:val="hybridMultilevel"/>
    <w:tmpl w:val="68FA96E0"/>
    <w:lvl w:ilvl="0" w:tplc="EC120C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3"/>
  </w:num>
  <w:num w:numId="7">
    <w:abstractNumId w:val="2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7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1D"/>
    <w:rsid w:val="002039BF"/>
    <w:rsid w:val="002300E8"/>
    <w:rsid w:val="003A5AE3"/>
    <w:rsid w:val="005026D4"/>
    <w:rsid w:val="00532330"/>
    <w:rsid w:val="005463FB"/>
    <w:rsid w:val="006D4F4C"/>
    <w:rsid w:val="00791D13"/>
    <w:rsid w:val="007A54B3"/>
    <w:rsid w:val="007A761D"/>
    <w:rsid w:val="007D334B"/>
    <w:rsid w:val="0095688F"/>
    <w:rsid w:val="00C641EF"/>
    <w:rsid w:val="00DA5D3B"/>
    <w:rsid w:val="00E521D2"/>
    <w:rsid w:val="00FA6F71"/>
    <w:rsid w:val="00FD162E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88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A5D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230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88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A5D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230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Temat: Rysowanie figur geometrycznych w Logomocji</vt:lpstr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Temat: Rysowanie figur geometrycznych w Logomocji</dc:title>
  <dc:creator>Beata Kot</dc:creator>
  <cp:lastModifiedBy>admin</cp:lastModifiedBy>
  <cp:revision>2</cp:revision>
  <dcterms:created xsi:type="dcterms:W3CDTF">2023-04-04T04:50:00Z</dcterms:created>
  <dcterms:modified xsi:type="dcterms:W3CDTF">2023-04-04T04:50:00Z</dcterms:modified>
</cp:coreProperties>
</file>